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AC236" w14:textId="77777777" w:rsidR="00FB31AF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  <w:lang w:eastAsia="zh-Hans"/>
        </w:rPr>
        <w:t>润润</w:t>
      </w:r>
      <w:r>
        <w:rPr>
          <w:rFonts w:ascii="宋体" w:eastAsia="黑体" w:hAnsi="宋体" w:cs="宋体" w:hint="eastAsia"/>
          <w:sz w:val="32"/>
          <w:szCs w:val="32"/>
          <w:u w:val="single"/>
        </w:rPr>
        <w:t>2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12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58E97139" w14:textId="77777777" w:rsidR="00FB31AF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4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24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>4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 w:hint="eastAsia"/>
          <w:b/>
          <w:sz w:val="24"/>
          <w:szCs w:val="24"/>
          <w:u w:val="single"/>
        </w:rPr>
        <w:t xml:space="preserve"> 30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663"/>
        <w:gridCol w:w="1740"/>
        <w:gridCol w:w="210"/>
        <w:gridCol w:w="1485"/>
        <w:gridCol w:w="1680"/>
        <w:gridCol w:w="105"/>
        <w:gridCol w:w="1535"/>
      </w:tblGrid>
      <w:tr w:rsidR="00FB31AF" w14:paraId="26202F71" w14:textId="77777777">
        <w:trPr>
          <w:trHeight w:val="216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8F39" w14:textId="77777777" w:rsidR="00FB31AF" w:rsidRDefault="00000000">
            <w:pPr>
              <w:spacing w:line="288" w:lineRule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14:paraId="19E82652" w14:textId="77777777" w:rsidR="00FB31AF" w:rsidRDefault="00000000">
            <w:pPr>
              <w:spacing w:line="288" w:lineRule="auto"/>
              <w:ind w:firstLineChars="100" w:firstLine="256"/>
              <w:rPr>
                <w:rFonts w:ascii="黑体" w:eastAsia="黑体"/>
                <w:bCs/>
                <w:spacing w:val="-12"/>
                <w:sz w:val="28"/>
                <w:szCs w:val="28"/>
                <w:lang w:eastAsia="zh-Hans"/>
              </w:rPr>
            </w:pPr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六个好宝贝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DC7F" w14:textId="77777777" w:rsidR="00FB31AF" w:rsidRDefault="00000000"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周发展目标：</w:t>
            </w:r>
          </w:p>
          <w:p w14:paraId="40A1E3A1" w14:textId="77777777" w:rsidR="00FB31AF" w:rsidRDefault="00000000">
            <w:p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1.尝试用添1或减1的方法使5个以内的两组物体变得一样多。</w:t>
            </w:r>
          </w:p>
          <w:p w14:paraId="1DA67C1F" w14:textId="77777777" w:rsidR="00FB31AF" w:rsidRDefault="00000000">
            <w:p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2.通过品尝食物，体验酸、甜、辣、咸的味道，知道嘴巴能辨别各种味道。</w:t>
            </w:r>
          </w:p>
          <w:p w14:paraId="16F46291" w14:textId="77777777" w:rsidR="00FB31AF" w:rsidRDefault="00000000">
            <w:p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3.了解手的基本结构和功能，在愉快的气氛中积极动脑、大胆表达。</w:t>
            </w:r>
          </w:p>
          <w:p w14:paraId="38761C15" w14:textId="77777777" w:rsidR="00FB31AF" w:rsidRDefault="00000000">
            <w:p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4.安静地听故事，了解莎子为妈妈过生日做的事情，愿意为自己妈妈的生日说一句祝福的话，做一件礼物。</w:t>
            </w:r>
          </w:p>
        </w:tc>
      </w:tr>
      <w:tr w:rsidR="00FB31AF" w14:paraId="2B2D5812" w14:textId="77777777">
        <w:trPr>
          <w:trHeight w:val="84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3BC8C569" w14:textId="77777777" w:rsidR="00FB31AF" w:rsidRDefault="00000000">
            <w:pPr>
              <w:spacing w:line="288" w:lineRule="auto"/>
              <w:ind w:firstLineChars="294" w:firstLine="708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星期</w:t>
            </w:r>
          </w:p>
          <w:p w14:paraId="204A324D" w14:textId="77777777" w:rsidR="00FB31AF" w:rsidRDefault="00000000">
            <w:pPr>
              <w:spacing w:line="288" w:lineRule="auto"/>
              <w:ind w:firstLineChars="50" w:firstLine="12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6FB0" w14:textId="77777777" w:rsidR="00FB31AF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AA38" w14:textId="77777777" w:rsidR="00FB31AF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2D24" w14:textId="77777777" w:rsidR="00FB31AF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8F3A" w14:textId="77777777" w:rsidR="00FB31AF" w:rsidRDefault="00000000">
            <w:pPr>
              <w:spacing w:line="288" w:lineRule="auto"/>
              <w:ind w:leftChars="-28" w:left="-59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730B" w14:textId="77777777" w:rsidR="00FB31AF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五</w:t>
            </w:r>
          </w:p>
        </w:tc>
      </w:tr>
      <w:tr w:rsidR="00FB31AF" w14:paraId="620CBC47" w14:textId="77777777">
        <w:trPr>
          <w:trHeight w:val="94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873AC" w14:textId="77777777" w:rsidR="00FB31AF" w:rsidRDefault="00000000">
            <w:pPr>
              <w:spacing w:line="288" w:lineRule="auto"/>
              <w:ind w:firstLineChars="49" w:firstLine="118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4BC0" w14:textId="77777777" w:rsidR="00FB31AF" w:rsidRDefault="00000000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晴天：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勇士大冒险、校园小舞台、小动物吃果果、小小建筑师、趣味跳跳跳、迷宫历险记、趣味沙水乐、我是小画家、空中飞人、灌篮高手、快乐民游（一）、水草丛林、滑梯欢乐多、绳采飞扬、无敌小骑手、快乐民游（二）、趣味野餐</w:t>
            </w:r>
          </w:p>
          <w:p w14:paraId="6E58DC6A" w14:textId="77777777" w:rsidR="00FB31AF" w:rsidRDefault="00000000">
            <w:p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室内、走廊自主游戏：跳圈、抢椅子</w:t>
            </w: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、沙包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</w:tc>
      </w:tr>
      <w:tr w:rsidR="00FB31AF" w14:paraId="6CDECD2A" w14:textId="77777777">
        <w:trPr>
          <w:trHeight w:val="383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CDAE" w14:textId="77777777" w:rsidR="00FB31AF" w:rsidRDefault="00FB31AF">
            <w:pPr>
              <w:spacing w:line="288" w:lineRule="auto"/>
              <w:ind w:firstLineChars="49" w:firstLine="118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568B" w14:textId="77777777" w:rsidR="00FB31AF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本周关注要点: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户外活动时能选择自己喜欢的区域游戏，挑战不同的项目。</w:t>
            </w:r>
          </w:p>
        </w:tc>
      </w:tr>
      <w:tr w:rsidR="00FB31AF" w14:paraId="4FEF72BF" w14:textId="77777777">
        <w:trPr>
          <w:trHeight w:val="74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A6B7" w14:textId="77777777" w:rsidR="00FB31AF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158808" w14:textId="77777777" w:rsidR="00FB31AF" w:rsidRDefault="00000000">
            <w:pPr>
              <w:widowControl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科学：</w:t>
            </w:r>
          </w:p>
          <w:p w14:paraId="161074AC" w14:textId="77777777" w:rsidR="00FB31AF" w:rsidRDefault="00000000">
            <w:pPr>
              <w:widowControl/>
              <w:spacing w:line="288" w:lineRule="auto"/>
              <w:jc w:val="center"/>
              <w:rPr>
                <w:sz w:val="24"/>
                <w:szCs w:val="24"/>
                <w:lang w:eastAsia="zh-Hans"/>
              </w:rPr>
            </w:pPr>
            <w:r>
              <w:rPr>
                <w:rFonts w:hint="eastAsia"/>
                <w:sz w:val="24"/>
                <w:szCs w:val="24"/>
              </w:rPr>
              <w:t>小嘴巴尝一尝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B531" w14:textId="77777777" w:rsidR="00FB31AF" w:rsidRDefault="00000000">
            <w:pPr>
              <w:spacing w:line="288" w:lineRule="auto"/>
              <w:ind w:firstLineChars="100" w:firstLine="24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数学：</w:t>
            </w:r>
          </w:p>
          <w:p w14:paraId="362BCFF3" w14:textId="77777777" w:rsidR="00FB31AF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变得一样多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6B21" w14:textId="77777777" w:rsidR="00FB31AF" w:rsidRDefault="00000000">
            <w:pPr>
              <w:spacing w:line="288" w:lineRule="auto"/>
              <w:ind w:firstLineChars="100" w:firstLine="24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综合：</w:t>
            </w:r>
          </w:p>
          <w:p w14:paraId="1B7BA044" w14:textId="77777777" w:rsidR="00FB31AF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小手真能干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0AEB" w14:textId="77777777" w:rsidR="00FB31AF" w:rsidRDefault="00000000">
            <w:pPr>
              <w:spacing w:line="288" w:lineRule="auto"/>
              <w:ind w:firstLineChars="100" w:firstLine="24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爱玩日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DEBF" w14:textId="77777777" w:rsidR="00FB31AF" w:rsidRDefault="00000000">
            <w:pPr>
              <w:spacing w:line="288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语言：</w:t>
            </w:r>
          </w:p>
          <w:p w14:paraId="68C10526" w14:textId="77777777" w:rsidR="00FB31AF" w:rsidRDefault="00000000">
            <w:pPr>
              <w:spacing w:line="288" w:lineRule="auto"/>
              <w:ind w:firstLineChars="100" w:firstLine="240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嗯，有股味道</w:t>
            </w:r>
          </w:p>
        </w:tc>
      </w:tr>
      <w:tr w:rsidR="00FB31AF" w14:paraId="6D290E8D" w14:textId="77777777">
        <w:trPr>
          <w:trHeight w:val="11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1F177" w14:textId="77777777" w:rsidR="00FB31AF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9212C" w14:textId="77777777" w:rsidR="00FB31AF" w:rsidRDefault="00000000">
            <w:pPr>
              <w:widowControl/>
              <w:spacing w:line="288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班级区域活动：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益智区：运动小人、拼五官</w:t>
            </w:r>
          </w:p>
          <w:p w14:paraId="4B2A5EA3" w14:textId="77777777" w:rsidR="00FB31AF" w:rsidRDefault="00000000">
            <w:pPr>
              <w:widowControl/>
              <w:spacing w:line="288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美工区：我的小手、指印画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eastAsia="zh-Hans"/>
              </w:rPr>
              <w:t>大树</w:t>
            </w:r>
          </w:p>
          <w:p w14:paraId="337D8242" w14:textId="77777777" w:rsidR="00FB31AF" w:rsidRDefault="00000000">
            <w:pPr>
              <w:widowControl/>
              <w:spacing w:line="288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生活区：切切乐、串项链</w:t>
            </w:r>
          </w:p>
          <w:p w14:paraId="70FAFF28" w14:textId="77777777" w:rsidR="00FB31AF" w:rsidRDefault="00000000">
            <w:pPr>
              <w:widowControl/>
              <w:spacing w:line="288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建构区：大桥</w:t>
            </w:r>
          </w:p>
          <w:p w14:paraId="681B91EC" w14:textId="77777777" w:rsidR="00FB31AF" w:rsidRDefault="00000000">
            <w:pPr>
              <w:rPr>
                <w:rFonts w:asciiTheme="majorEastAsia" w:hAnsiTheme="majorEastAsia"/>
                <w:b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阅读区：牙齿牙齿嘎吱嘎吱、我们的身体</w:t>
            </w:r>
          </w:p>
          <w:p w14:paraId="04B9F643" w14:textId="77777777" w:rsidR="00FB31AF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专用室活动：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lang w:eastAsia="zh-Hans"/>
              </w:rPr>
              <w:t>虫虫图书馆（周三）</w:t>
            </w:r>
          </w:p>
        </w:tc>
      </w:tr>
      <w:tr w:rsidR="00FB31AF" w14:paraId="07387AAB" w14:textId="77777777">
        <w:trPr>
          <w:trHeight w:val="50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297D" w14:textId="77777777" w:rsidR="00FB31AF" w:rsidRDefault="00FB31AF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47A65" w14:textId="77777777" w:rsidR="00FB31AF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区域分享时能专注地倾听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lang w:eastAsia="zh-Hans"/>
              </w:rPr>
              <w:t>同伴讲话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。</w:t>
            </w:r>
          </w:p>
        </w:tc>
      </w:tr>
      <w:tr w:rsidR="00FB31AF" w14:paraId="01EA313F" w14:textId="77777777">
        <w:trPr>
          <w:trHeight w:val="119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9CE8" w14:textId="77777777" w:rsidR="00FB31AF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6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E3F42" w14:textId="77777777" w:rsidR="00FB31AF" w:rsidRDefault="00000000">
            <w:pPr>
              <w:tabs>
                <w:tab w:val="center" w:pos="751"/>
              </w:tabs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  <w:lang w:eastAsia="zh-Hans"/>
              </w:rPr>
              <w:t>手指游戏：</w:t>
            </w:r>
          </w:p>
          <w:p w14:paraId="284D8BB0" w14:textId="77777777" w:rsidR="00FB31AF" w:rsidRDefault="00000000">
            <w:pPr>
              <w:tabs>
                <w:tab w:val="center" w:pos="751"/>
              </w:tabs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大树</w:t>
            </w:r>
          </w:p>
          <w:p w14:paraId="41F4A811" w14:textId="77777777" w:rsidR="00FB31AF" w:rsidRDefault="00000000">
            <w:pPr>
              <w:tabs>
                <w:tab w:val="center" w:pos="751"/>
              </w:tabs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民游：丢手绢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078CD" w14:textId="77777777" w:rsidR="00FB31AF" w:rsidRDefault="00000000">
            <w:pPr>
              <w:spacing w:line="288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班级自主课程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74E80" w14:textId="77777777" w:rsidR="00FB31AF" w:rsidRDefault="00000000">
            <w:pPr>
              <w:spacing w:line="288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体育游戏：</w:t>
            </w:r>
          </w:p>
          <w:p w14:paraId="10DB7246" w14:textId="77777777" w:rsidR="00FB31AF" w:rsidRDefault="00000000">
            <w:pPr>
              <w:spacing w:line="288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拍球</w:t>
            </w:r>
          </w:p>
          <w:p w14:paraId="4DBB9EF3" w14:textId="77777777" w:rsidR="00FB31AF" w:rsidRDefault="00000000">
            <w:pPr>
              <w:spacing w:line="288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民游：老鼠笼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DC0F8" w14:textId="77777777" w:rsidR="00FB31AF" w:rsidRDefault="00000000">
            <w:pPr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音乐游戏：</w:t>
            </w:r>
          </w:p>
          <w:p w14:paraId="3D70CB20" w14:textId="77777777" w:rsidR="00FB31AF" w:rsidRDefault="00000000">
            <w:pPr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宝贝宝贝</w:t>
            </w:r>
          </w:p>
          <w:p w14:paraId="2B2D6D15" w14:textId="77777777" w:rsidR="00FB31AF" w:rsidRDefault="00000000">
            <w:pPr>
              <w:tabs>
                <w:tab w:val="center" w:pos="751"/>
              </w:tabs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民游</w:t>
            </w:r>
            <w:r>
              <w:rPr>
                <w:rFonts w:ascii="宋体" w:hAnsi="宋体" w:cs="宋体" w:hint="eastAsia"/>
                <w:sz w:val="24"/>
              </w:rPr>
              <w:t>：丢沙包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6964E" w14:textId="77777777" w:rsidR="00FB31AF" w:rsidRDefault="00000000" w:rsidP="005E15B1">
            <w:pPr>
              <w:tabs>
                <w:tab w:val="center" w:pos="751"/>
              </w:tabs>
              <w:jc w:val="center"/>
              <w:rPr>
                <w:rFonts w:ascii="宋体" w:hAnsi="宋体" w:cs="宋体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班级整理课程</w:t>
            </w:r>
          </w:p>
          <w:p w14:paraId="110EDABD" w14:textId="6345EF3E" w:rsidR="005E15B1" w:rsidRPr="005E15B1" w:rsidRDefault="005E15B1" w:rsidP="005E15B1">
            <w:pPr>
              <w:tabs>
                <w:tab w:val="center" w:pos="751"/>
              </w:tabs>
              <w:jc w:val="center"/>
              <w:rPr>
                <w:rFonts w:ascii="宋体" w:hAnsi="宋体" w:cs="宋体" w:hint="eastAsia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安全：小小消防我最棒</w:t>
            </w:r>
          </w:p>
        </w:tc>
      </w:tr>
      <w:tr w:rsidR="00FB31AF" w14:paraId="1507F0A3" w14:textId="77777777">
        <w:trPr>
          <w:trHeight w:val="457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FF44A" w14:textId="77777777" w:rsidR="00FB31AF" w:rsidRDefault="00000000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696B" w14:textId="77777777" w:rsidR="00FB31AF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1"/>
              </w:rPr>
              <w:t>饭后，幼儿会用正确的方式漱口。</w:t>
            </w:r>
          </w:p>
        </w:tc>
      </w:tr>
      <w:tr w:rsidR="00FB31AF" w14:paraId="708D13C6" w14:textId="77777777">
        <w:trPr>
          <w:trHeight w:val="42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4A9E" w14:textId="77777777" w:rsidR="00FB31AF" w:rsidRDefault="00FB31AF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9272" w14:textId="77777777" w:rsidR="00FB31AF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1"/>
              </w:rPr>
              <w:t>关注幼儿漱口的过程，及时且耐心地给予语言或动作提示。</w:t>
            </w:r>
          </w:p>
        </w:tc>
      </w:tr>
      <w:tr w:rsidR="00FB31AF" w14:paraId="37C2C9BA" w14:textId="77777777">
        <w:trPr>
          <w:trHeight w:val="4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9680" w14:textId="77777777" w:rsidR="00FB31AF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AB35" w14:textId="77777777" w:rsidR="00FB31AF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区域设置中，布置五官和手脚保健的小常识，帮助孩子提高自我服务的能力。</w:t>
            </w:r>
          </w:p>
        </w:tc>
      </w:tr>
      <w:tr w:rsidR="00FB31AF" w14:paraId="3851AEC6" w14:textId="77777777">
        <w:trPr>
          <w:trHeight w:val="50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A443" w14:textId="77777777" w:rsidR="00FB31AF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77F5" w14:textId="77777777" w:rsidR="00FB31AF" w:rsidRDefault="00000000">
            <w:pPr>
              <w:widowControl/>
              <w:jc w:val="left"/>
              <w:rPr>
                <w:rFonts w:ascii="宋体" w:hAnsi="宋体" w:cs="宋体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鼓励家长引导孩子用小手探索周围的事物，并尝试进行简单的手工和家务活动。</w:t>
            </w:r>
          </w:p>
        </w:tc>
      </w:tr>
      <w:tr w:rsidR="00FB31AF" w14:paraId="7A656824" w14:textId="77777777">
        <w:trPr>
          <w:trHeight w:val="56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A152" w14:textId="77777777" w:rsidR="00FB31AF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93E5" w14:textId="77777777" w:rsidR="00FB31AF" w:rsidRDefault="00FB31AF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</w:p>
        </w:tc>
      </w:tr>
    </w:tbl>
    <w:p w14:paraId="1F5936E0" w14:textId="77777777" w:rsidR="00FB31AF" w:rsidRDefault="00000000">
      <w:pPr>
        <w:ind w:right="480"/>
        <w:jc w:val="center"/>
      </w:pPr>
      <w:r>
        <w:rPr>
          <w:rFonts w:ascii="宋体" w:hAnsi="宋体" w:cs="宋体" w:hint="eastAsia"/>
          <w:b/>
          <w:bCs/>
          <w:sz w:val="24"/>
          <w:szCs w:val="24"/>
        </w:rPr>
        <w:t xml:space="preserve">                                         班级教师：王姣   刘婧</w:t>
      </w:r>
    </w:p>
    <w:sectPr w:rsidR="00FB31AF">
      <w:headerReference w:type="default" r:id="rId7"/>
      <w:footerReference w:type="default" r:id="rId8"/>
      <w:pgSz w:w="11906" w:h="16838"/>
      <w:pgMar w:top="1440" w:right="1800" w:bottom="99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E4E19" w14:textId="77777777" w:rsidR="00C42F7D" w:rsidRDefault="00C42F7D">
      <w:r>
        <w:separator/>
      </w:r>
    </w:p>
  </w:endnote>
  <w:endnote w:type="continuationSeparator" w:id="0">
    <w:p w14:paraId="5EA6315C" w14:textId="77777777" w:rsidR="00C42F7D" w:rsidRDefault="00C42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E4582" w14:textId="77777777" w:rsidR="00FB31AF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AD03EB" wp14:editId="197C3759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16A8AE7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75C71" w14:textId="77777777" w:rsidR="00C42F7D" w:rsidRDefault="00C42F7D">
      <w:r>
        <w:separator/>
      </w:r>
    </w:p>
  </w:footnote>
  <w:footnote w:type="continuationSeparator" w:id="0">
    <w:p w14:paraId="63142D1E" w14:textId="77777777" w:rsidR="00C42F7D" w:rsidRDefault="00C42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3A3AF" w14:textId="77777777" w:rsidR="00FB31AF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1200AE16" wp14:editId="3F233B76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7D1B59FF" w14:textId="77777777" w:rsidR="00FB31AF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hjMjk3ZDA2YWM3NWU1M2I4NjBhOWE5MDRhODlmOWUifQ=="/>
  </w:docVars>
  <w:rsids>
    <w:rsidRoot w:val="00083673"/>
    <w:rsid w:val="A5FEA96E"/>
    <w:rsid w:val="FEF50C94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5E15B1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42F7D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0FB31AF"/>
    <w:rsid w:val="01CF7782"/>
    <w:rsid w:val="0B3558A5"/>
    <w:rsid w:val="3A65F1ED"/>
    <w:rsid w:val="51786AB6"/>
    <w:rsid w:val="5B6166E0"/>
    <w:rsid w:val="5C221AFD"/>
    <w:rsid w:val="60B95129"/>
    <w:rsid w:val="62594E4F"/>
    <w:rsid w:val="6841693A"/>
    <w:rsid w:val="71ADCB5D"/>
    <w:rsid w:val="724B3D51"/>
    <w:rsid w:val="77F4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98B30"/>
  <w15:docId w15:val="{31D41773-3CBA-48DF-8C72-6EF562496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e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0">
    <w:name w:val="No Spacing"/>
    <w:basedOn w:val="a"/>
    <w:link w:val="af1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1">
    <w:name w:val="无间隔 字符"/>
    <w:basedOn w:val="a0"/>
    <w:link w:val="af0"/>
    <w:uiPriority w:val="1"/>
    <w:qFormat/>
  </w:style>
  <w:style w:type="paragraph" w:styleId="af2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3">
    <w:name w:val="Quote"/>
    <w:basedOn w:val="a"/>
    <w:next w:val="a"/>
    <w:link w:val="af4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4">
    <w:name w:val="引用 字符"/>
    <w:basedOn w:val="a0"/>
    <w:link w:val="af3"/>
    <w:uiPriority w:val="29"/>
    <w:qFormat/>
    <w:rPr>
      <w:rFonts w:eastAsiaTheme="majorEastAsia" w:cstheme="majorBidi"/>
      <w:i/>
      <w:iCs/>
    </w:rPr>
  </w:style>
  <w:style w:type="paragraph" w:styleId="af5">
    <w:name w:val="Intense Quote"/>
    <w:basedOn w:val="a"/>
    <w:next w:val="a"/>
    <w:link w:val="af6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6">
    <w:name w:val="明显引用 字符"/>
    <w:basedOn w:val="a0"/>
    <w:link w:val="af5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刘 婧</cp:lastModifiedBy>
  <cp:revision>3</cp:revision>
  <cp:lastPrinted>2023-04-23T09:29:00Z</cp:lastPrinted>
  <dcterms:created xsi:type="dcterms:W3CDTF">2023-02-21T15:49:00Z</dcterms:created>
  <dcterms:modified xsi:type="dcterms:W3CDTF">2023-04-26T05:15:00Z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1F29A3DAF9FC44FF8D576DC9C8CA66CB</vt:lpwstr>
  </property>
</Properties>
</file>